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E4" w:rsidRDefault="00D71FE4" w:rsidP="00D71FE4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318">
        <w:rPr>
          <w:rFonts w:ascii="Times New Roman" w:hAnsi="Times New Roman" w:cs="Times New Roman"/>
          <w:b/>
          <w:sz w:val="28"/>
          <w:szCs w:val="28"/>
        </w:rPr>
        <w:t xml:space="preserve">Победители областной дистанционной олимпиады </w:t>
      </w:r>
    </w:p>
    <w:p w:rsidR="00D71FE4" w:rsidRPr="00106318" w:rsidRDefault="00D71FE4" w:rsidP="00D71FE4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318">
        <w:rPr>
          <w:rFonts w:ascii="Times New Roman" w:hAnsi="Times New Roman" w:cs="Times New Roman"/>
          <w:b/>
          <w:sz w:val="28"/>
          <w:szCs w:val="28"/>
        </w:rPr>
        <w:t xml:space="preserve">«На пути к успеху»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06318">
        <w:rPr>
          <w:rFonts w:ascii="Times New Roman" w:hAnsi="Times New Roman" w:cs="Times New Roman"/>
          <w:b/>
          <w:sz w:val="28"/>
          <w:szCs w:val="28"/>
        </w:rPr>
        <w:t>022 года</w:t>
      </w:r>
    </w:p>
    <w:p w:rsidR="00D71FE4" w:rsidRDefault="00D71FE4" w:rsidP="00D71FE4">
      <w:pPr>
        <w:shd w:val="clear" w:color="auto" w:fill="FFFFFF" w:themeFill="background1"/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318">
        <w:rPr>
          <w:rFonts w:ascii="Times New Roman" w:hAnsi="Times New Roman" w:cs="Times New Roman"/>
          <w:b/>
          <w:sz w:val="28"/>
          <w:szCs w:val="28"/>
        </w:rPr>
        <w:t xml:space="preserve"> по учебным предметам «Русский язык» и «Русская литература» </w:t>
      </w:r>
    </w:p>
    <w:p w:rsidR="00711450" w:rsidRPr="00D71FE4" w:rsidRDefault="00BD410A" w:rsidP="00D71FE4">
      <w:pPr>
        <w:shd w:val="clear" w:color="auto" w:fill="FFFFFF" w:themeFill="background1"/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5CC">
        <w:rPr>
          <w:rFonts w:ascii="Times New Roman" w:hAnsi="Times New Roman" w:cs="Times New Roman"/>
          <w:b/>
          <w:sz w:val="24"/>
          <w:szCs w:val="30"/>
        </w:rPr>
        <w:t xml:space="preserve"> </w:t>
      </w:r>
      <w:r w:rsidR="00F52783" w:rsidRPr="00D71FE4">
        <w:rPr>
          <w:rFonts w:ascii="Times New Roman" w:hAnsi="Times New Roman" w:cs="Times New Roman"/>
          <w:b/>
          <w:sz w:val="28"/>
          <w:szCs w:val="28"/>
        </w:rPr>
        <w:t>6</w:t>
      </w:r>
      <w:r w:rsidR="007B465E" w:rsidRPr="00D71FE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33A91" w:rsidRPr="003075CC" w:rsidRDefault="00233A91" w:rsidP="00B73FB3">
      <w:pPr>
        <w:shd w:val="clear" w:color="auto" w:fill="FFFFFF" w:themeFill="background1"/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0"/>
        </w:rPr>
      </w:pPr>
    </w:p>
    <w:tbl>
      <w:tblPr>
        <w:tblStyle w:val="a3"/>
        <w:tblW w:w="14799" w:type="dxa"/>
        <w:tblInd w:w="-459" w:type="dxa"/>
        <w:tblLook w:val="04A0" w:firstRow="1" w:lastRow="0" w:firstColumn="1" w:lastColumn="0" w:noHBand="0" w:noVBand="1"/>
      </w:tblPr>
      <w:tblGrid>
        <w:gridCol w:w="709"/>
        <w:gridCol w:w="4961"/>
        <w:gridCol w:w="2552"/>
        <w:gridCol w:w="5413"/>
        <w:gridCol w:w="1164"/>
      </w:tblGrid>
      <w:tr w:rsidR="00185E33" w:rsidRPr="003075CC" w:rsidTr="00DB3D1C">
        <w:trPr>
          <w:trHeight w:val="686"/>
        </w:trPr>
        <w:tc>
          <w:tcPr>
            <w:tcW w:w="709" w:type="dxa"/>
            <w:noWrap/>
            <w:hideMark/>
          </w:tcPr>
          <w:p w:rsidR="00185E33" w:rsidRPr="008054AC" w:rsidRDefault="00185E33" w:rsidP="00B73FB3">
            <w:pPr>
              <w:shd w:val="clear" w:color="auto" w:fill="FFFFFF" w:themeFill="background1"/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  <w:noWrap/>
            <w:hideMark/>
          </w:tcPr>
          <w:p w:rsidR="00185E33" w:rsidRPr="008054AC" w:rsidRDefault="00185E33" w:rsidP="00B73FB3">
            <w:pPr>
              <w:shd w:val="clear" w:color="auto" w:fill="FFFFFF" w:themeFill="background1"/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sz w:val="28"/>
                <w:szCs w:val="28"/>
              </w:rPr>
              <w:t>Учащийся/учащаяся</w:t>
            </w:r>
          </w:p>
        </w:tc>
        <w:tc>
          <w:tcPr>
            <w:tcW w:w="2552" w:type="dxa"/>
            <w:noWrap/>
            <w:hideMark/>
          </w:tcPr>
          <w:p w:rsidR="00185E33" w:rsidRPr="008054AC" w:rsidRDefault="00185E33" w:rsidP="00B73FB3">
            <w:pPr>
              <w:shd w:val="clear" w:color="auto" w:fill="FFFFFF" w:themeFill="background1"/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413" w:type="dxa"/>
            <w:noWrap/>
            <w:hideMark/>
          </w:tcPr>
          <w:p w:rsidR="00185E33" w:rsidRPr="008054AC" w:rsidRDefault="00185E33" w:rsidP="00B73FB3">
            <w:pPr>
              <w:shd w:val="clear" w:color="auto" w:fill="FFFFFF" w:themeFill="background1"/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1164" w:type="dxa"/>
            <w:noWrap/>
            <w:hideMark/>
          </w:tcPr>
          <w:p w:rsidR="00185E33" w:rsidRPr="008054AC" w:rsidRDefault="00185E33" w:rsidP="00B73FB3">
            <w:pPr>
              <w:shd w:val="clear" w:color="auto" w:fill="FFFFFF" w:themeFill="background1"/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Милишкевич</w:t>
            </w:r>
            <w:proofErr w:type="spellEnd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«Клецкая средняя школа № 3»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Буркевич</w:t>
            </w:r>
            <w:proofErr w:type="spellEnd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Романовна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Заславская</w:t>
            </w:r>
            <w:proofErr w:type="spellEnd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гимназия»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Яцкевич Дарья Андреевна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Вилейская</w:t>
            </w:r>
            <w:proofErr w:type="spellEnd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 № 1 «Логос»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Ковалёва Дарья Александровна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«Средняя школа № 5 г. Жодино»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Кислая Василиса Вадимовна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Заславская</w:t>
            </w:r>
            <w:proofErr w:type="spellEnd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гимназия»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 Анна Михайловна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Заславская</w:t>
            </w:r>
            <w:proofErr w:type="spellEnd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гимназия»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Кореневич</w:t>
            </w:r>
            <w:proofErr w:type="spellEnd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«Гимназия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Столбцы»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Плиско</w:t>
            </w:r>
            <w:proofErr w:type="spellEnd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Хотюховский</w:t>
            </w:r>
            <w:proofErr w:type="spellEnd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учебно-педагогический комплекс детский сад - средняя школа имени </w:t>
            </w:r>
            <w:proofErr w:type="spellStart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В.В.Ковалёнка</w:t>
            </w:r>
            <w:proofErr w:type="spellEnd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Бурковская</w:t>
            </w:r>
            <w:proofErr w:type="spellEnd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«Гимназия № 1 г. </w:t>
            </w: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Борисова»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Лабенок</w:t>
            </w:r>
            <w:proofErr w:type="spellEnd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 Романовна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413" w:type="dxa"/>
          </w:tcPr>
          <w:p w:rsidR="005D158B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еждение образования «Гимназия № 1 г. </w:t>
            </w: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Борисова»</w:t>
            </w:r>
          </w:p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Рокашевич</w:t>
            </w:r>
            <w:proofErr w:type="spellEnd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«Гимназия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</w:t>
            </w: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Солигорска»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Щепкова</w:t>
            </w:r>
            <w:proofErr w:type="spellEnd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Новосельская</w:t>
            </w:r>
            <w:proofErr w:type="spellEnd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Борисовского района» 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Снежко Карина Андреевна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«Гимназия № 10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Молодечно»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 Кира Игоревна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Несвижская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</w:t>
            </w: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Петрукович</w:t>
            </w:r>
            <w:proofErr w:type="spellEnd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разования «Гимназия-интернат г. </w:t>
            </w:r>
            <w:proofErr w:type="spellStart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Мяделя</w:t>
            </w:r>
            <w:proofErr w:type="spellEnd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82553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3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Хомич</w:t>
            </w:r>
            <w:r w:rsidR="00825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bookmarkStart w:id="0" w:name="_GoBack"/>
            <w:bookmarkEnd w:id="0"/>
            <w:r w:rsidRPr="00DB3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нок</w:t>
            </w:r>
            <w:proofErr w:type="spellEnd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Денисовна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 образования «Средняя школа № </w:t>
            </w: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Борисова»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 Полина Геннадьевна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еждение образования «Гимназия № </w:t>
            </w: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Солигорска»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Шмарловская</w:t>
            </w:r>
            <w:proofErr w:type="spellEnd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Олеговна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«Средняя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Березино»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Полина Евгеньевна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«Средняя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Борисова</w:t>
            </w: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Жирный Тимур Романович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Боровлянская</w:t>
            </w:r>
            <w:proofErr w:type="spellEnd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гимназия»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Трофимова Злата Сергеевна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Заславская</w:t>
            </w:r>
            <w:proofErr w:type="spellEnd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гимназия»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Алишевич</w:t>
            </w:r>
            <w:proofErr w:type="spellEnd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Михайловна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«Каменский учебно-педагогический комплекс детский сад - средняя школа»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Дегтярёва Ксения Павловна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413" w:type="dxa"/>
          </w:tcPr>
          <w:p w:rsidR="005D158B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Лошницкая</w:t>
            </w:r>
            <w:proofErr w:type="spellEnd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 Борисовского района»</w:t>
            </w:r>
          </w:p>
          <w:p w:rsidR="000054F4" w:rsidRPr="008054AC" w:rsidRDefault="000054F4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Мусская</w:t>
            </w:r>
            <w:proofErr w:type="spellEnd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Варвара Николаевна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«Гимназия № 10 г. </w:t>
            </w: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Молодечно»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Шевчик Зорина Алексеевна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Дорский</w:t>
            </w:r>
            <w:proofErr w:type="spellEnd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учебно-педагогический комплекс детский сад - средняя школа»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Сергиеня</w:t>
            </w:r>
            <w:proofErr w:type="spellEnd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 образования «Гимназия № 1 г. </w:t>
            </w: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Слуцка»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Соловьёва Юлия Дмитриевна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Боровлянская</w:t>
            </w:r>
            <w:proofErr w:type="spellEnd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гимназия»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99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 Елизавета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0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Вадимовна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7F3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Редковичская</w:t>
            </w:r>
            <w:proofErr w:type="spellEnd"/>
            <w:r w:rsidRPr="007F3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</w:t>
            </w:r>
            <w:proofErr w:type="spellStart"/>
            <w:r w:rsidRPr="007F3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Любанского</w:t>
            </w:r>
            <w:proofErr w:type="spellEnd"/>
            <w:r w:rsidRPr="007F3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Борисенко Надежда Сергеевна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 образования «Гимназия № 1 г. </w:t>
            </w: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Жодино»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Есис</w:t>
            </w:r>
            <w:proofErr w:type="spellEnd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реждение образования «Гимназия г. </w:t>
            </w: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Клецка»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Поливода</w:t>
            </w:r>
            <w:proofErr w:type="spellEnd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ждение образования «Гимназия г. </w:t>
            </w: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Клецка»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Волохова</w:t>
            </w:r>
            <w:proofErr w:type="spellEnd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Евгеньевна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 образования «Средняя школа № 12 г. </w:t>
            </w: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Слуцка»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Басаранович</w:t>
            </w:r>
            <w:proofErr w:type="spellEnd"/>
            <w:r w:rsidRPr="004D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</w:t>
            </w:r>
            <w:r w:rsidR="004D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Дмитриевич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№ 14 г. </w:t>
            </w: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Солигорска»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Торопова Анна Евгеньевна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азования «Средняя школа № 24 г. </w:t>
            </w: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Борисова»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5D158B" w:rsidRPr="003075CC" w:rsidTr="00B27C89">
        <w:tc>
          <w:tcPr>
            <w:tcW w:w="709" w:type="dxa"/>
          </w:tcPr>
          <w:p w:rsidR="005D158B" w:rsidRPr="00DB3D1C" w:rsidRDefault="005D158B" w:rsidP="005D158B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23"/>
                <w:tab w:val="left" w:pos="840"/>
              </w:tabs>
              <w:ind w:left="323" w:right="-15" w:hanging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Огородникова</w:t>
            </w:r>
            <w:proofErr w:type="spellEnd"/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Варвара Дмитриевна</w:t>
            </w:r>
          </w:p>
        </w:tc>
        <w:tc>
          <w:tcPr>
            <w:tcW w:w="2552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413" w:type="dxa"/>
          </w:tcPr>
          <w:p w:rsidR="005D158B" w:rsidRPr="008054AC" w:rsidRDefault="005D158B" w:rsidP="005D15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реждение образования «Гимназия г. </w:t>
            </w:r>
            <w:r w:rsidRPr="00805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Клецка»</w:t>
            </w:r>
          </w:p>
        </w:tc>
        <w:tc>
          <w:tcPr>
            <w:tcW w:w="1164" w:type="dxa"/>
            <w:vAlign w:val="center"/>
          </w:tcPr>
          <w:p w:rsidR="005D158B" w:rsidRPr="005D158B" w:rsidRDefault="005D158B" w:rsidP="005D1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</w:tbl>
    <w:p w:rsidR="002D7CED" w:rsidRPr="003075CC" w:rsidRDefault="002D7CED" w:rsidP="00B73FB3">
      <w:pPr>
        <w:shd w:val="clear" w:color="auto" w:fill="FFFFFF" w:themeFill="background1"/>
        <w:rPr>
          <w:rFonts w:ascii="Times New Roman" w:hAnsi="Times New Roman" w:cs="Times New Roman"/>
          <w:sz w:val="24"/>
          <w:szCs w:val="30"/>
        </w:rPr>
      </w:pPr>
    </w:p>
    <w:sectPr w:rsidR="002D7CED" w:rsidRPr="003075CC" w:rsidSect="007F1635">
      <w:pgSz w:w="15840" w:h="12240" w:orient="landscape"/>
      <w:pgMar w:top="426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3834"/>
    <w:multiLevelType w:val="hybridMultilevel"/>
    <w:tmpl w:val="A99AF9E4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 w15:restartNumberingAfterBreak="0">
    <w:nsid w:val="510E4DC3"/>
    <w:multiLevelType w:val="hybridMultilevel"/>
    <w:tmpl w:val="F76E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B6"/>
    <w:rsid w:val="000033DB"/>
    <w:rsid w:val="000054F4"/>
    <w:rsid w:val="00056765"/>
    <w:rsid w:val="00056CE1"/>
    <w:rsid w:val="000831E4"/>
    <w:rsid w:val="00171C7B"/>
    <w:rsid w:val="00185E33"/>
    <w:rsid w:val="00210699"/>
    <w:rsid w:val="00213157"/>
    <w:rsid w:val="00221A78"/>
    <w:rsid w:val="00221FB2"/>
    <w:rsid w:val="00233A91"/>
    <w:rsid w:val="00253545"/>
    <w:rsid w:val="002D7CED"/>
    <w:rsid w:val="003075CC"/>
    <w:rsid w:val="00340A92"/>
    <w:rsid w:val="00374FB6"/>
    <w:rsid w:val="003955F7"/>
    <w:rsid w:val="003A47A0"/>
    <w:rsid w:val="003F7585"/>
    <w:rsid w:val="00402358"/>
    <w:rsid w:val="004D131C"/>
    <w:rsid w:val="00524E9C"/>
    <w:rsid w:val="005300D0"/>
    <w:rsid w:val="005B72B9"/>
    <w:rsid w:val="005D158B"/>
    <w:rsid w:val="00605E0F"/>
    <w:rsid w:val="00656112"/>
    <w:rsid w:val="00657CD6"/>
    <w:rsid w:val="0069333F"/>
    <w:rsid w:val="006A332F"/>
    <w:rsid w:val="006A43FA"/>
    <w:rsid w:val="00711450"/>
    <w:rsid w:val="00771297"/>
    <w:rsid w:val="00792450"/>
    <w:rsid w:val="007B465E"/>
    <w:rsid w:val="007C6A5B"/>
    <w:rsid w:val="007D19FA"/>
    <w:rsid w:val="007F1635"/>
    <w:rsid w:val="007F3E09"/>
    <w:rsid w:val="008054AC"/>
    <w:rsid w:val="008113CE"/>
    <w:rsid w:val="00825538"/>
    <w:rsid w:val="00911E33"/>
    <w:rsid w:val="0097286B"/>
    <w:rsid w:val="00A30438"/>
    <w:rsid w:val="00A34CED"/>
    <w:rsid w:val="00AA492E"/>
    <w:rsid w:val="00B01C30"/>
    <w:rsid w:val="00B73FB3"/>
    <w:rsid w:val="00BB519D"/>
    <w:rsid w:val="00BD410A"/>
    <w:rsid w:val="00BE1EB4"/>
    <w:rsid w:val="00C74D44"/>
    <w:rsid w:val="00CA1DCF"/>
    <w:rsid w:val="00CB4E66"/>
    <w:rsid w:val="00CC2E17"/>
    <w:rsid w:val="00CC5D43"/>
    <w:rsid w:val="00D71FE4"/>
    <w:rsid w:val="00D918D0"/>
    <w:rsid w:val="00DB3D1C"/>
    <w:rsid w:val="00E57053"/>
    <w:rsid w:val="00E76B60"/>
    <w:rsid w:val="00E81EAF"/>
    <w:rsid w:val="00EF44E1"/>
    <w:rsid w:val="00F0070E"/>
    <w:rsid w:val="00F52783"/>
    <w:rsid w:val="00F92BE7"/>
    <w:rsid w:val="00FD6EE9"/>
    <w:rsid w:val="00FD778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8F68"/>
  <w15:docId w15:val="{E8BE9434-BBAF-41DC-8037-C8DE852C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43062-D062-4FE4-AF76-5B2FE180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Козлова Татьяна Анатольевна</cp:lastModifiedBy>
  <cp:revision>58</cp:revision>
  <dcterms:created xsi:type="dcterms:W3CDTF">2017-03-10T07:38:00Z</dcterms:created>
  <dcterms:modified xsi:type="dcterms:W3CDTF">2022-05-11T08:32:00Z</dcterms:modified>
</cp:coreProperties>
</file>